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C9E5A" w14:textId="584D95E6" w:rsidR="0066625B" w:rsidRDefault="0066625B" w:rsidP="0066625B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 w:rsidRPr="00CD6885"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 xml:space="preserve">FORMULARZ ZGŁOSZENIOWY KANDYDATA </w:t>
      </w: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br/>
      </w:r>
      <w:r w:rsidRPr="0066625B">
        <w:rPr>
          <w:rFonts w:ascii="Times New Roman" w:eastAsia="Times New Roman" w:hAnsi="Times New Roman"/>
          <w:b/>
          <w:bCs/>
          <w:color w:val="000000"/>
          <w:kern w:val="2"/>
          <w:sz w:val="18"/>
          <w:szCs w:val="18"/>
          <w:lang w:eastAsia="zh-CN"/>
        </w:rPr>
        <w:t xml:space="preserve">W WYBORACH ORGANÓW </w:t>
      </w:r>
      <w:r w:rsidRPr="0066625B">
        <w:rPr>
          <w:rFonts w:ascii="Times New Roman" w:eastAsia="Times New Roman" w:hAnsi="Times New Roman"/>
          <w:b/>
          <w:bCs/>
          <w:color w:val="000000"/>
          <w:kern w:val="2"/>
          <w:sz w:val="18"/>
          <w:szCs w:val="18"/>
          <w:lang w:eastAsia="zh-CN"/>
        </w:rPr>
        <w:br/>
      </w:r>
      <w:r w:rsidRPr="0066625B">
        <w:rPr>
          <w:rFonts w:ascii="Times New Roman" w:eastAsia="Times New Roman" w:hAnsi="Times New Roman"/>
          <w:b/>
          <w:bCs/>
          <w:color w:val="000000"/>
          <w:kern w:val="2"/>
          <w:sz w:val="18"/>
          <w:szCs w:val="18"/>
          <w:lang w:eastAsia="zh-CN"/>
        </w:rPr>
        <w:t>SAMORZĄDU STUDENCKIEGO POLITECHNIKI RZESZOWSKIEJ IM. IGNACEGO ŁUKASIEWICZA</w:t>
      </w:r>
    </w:p>
    <w:p w14:paraId="0008A779" w14:textId="0A008D9A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kern w:val="2"/>
          <w:lang w:eastAsia="zh-CN"/>
        </w:rPr>
      </w:pPr>
    </w:p>
    <w:p w14:paraId="25CA2779" w14:textId="2ABE7D9D" w:rsidR="0066625B" w:rsidRPr="007A00E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i/>
          <w:i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i/>
          <w:iCs/>
          <w:color w:val="000000"/>
          <w:kern w:val="2"/>
          <w:lang w:eastAsia="zh-CN"/>
        </w:rPr>
        <w:t xml:space="preserve">Dokument należy </w:t>
      </w:r>
      <w:r>
        <w:rPr>
          <w:rFonts w:ascii="Times New Roman" w:eastAsia="Times New Roman" w:hAnsi="Times New Roman"/>
          <w:i/>
          <w:iCs/>
          <w:color w:val="000000"/>
          <w:kern w:val="2"/>
          <w:lang w:eastAsia="zh-CN"/>
        </w:rPr>
        <w:t>uzupełnić poprzez edycję w formie elektronicznej lub pismem odręcznym drukowanymi literami oraz opatrzeć własnoręcznym podpisem.</w:t>
      </w:r>
    </w:p>
    <w:p w14:paraId="30CC0444" w14:textId="452C5D29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</w:p>
    <w:p w14:paraId="156164E9" w14:textId="1F0EDF59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ZGŁOSZENIE DOTYCZY</w:t>
      </w:r>
      <w:r w:rsidR="007A00EB"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 xml:space="preserve"> (wybrać właściwe - jedną lub dwie pozycje)</w:t>
      </w: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:</w:t>
      </w:r>
    </w:p>
    <w:p w14:paraId="79D0CBC4" w14:textId="531EB0AB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 w:rsidRPr="007A00EB">
        <w:rPr>
          <w:rFonts w:ascii="Times New Roman" w:eastAsia="Times New Roman" w:hAnsi="Times New Roman"/>
          <w:b/>
          <w:bCs/>
          <w:noProof/>
          <w:color w:val="000000" w:themeColor="text1"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0AFFE" wp14:editId="6CE1493B">
                <wp:simplePos x="0" y="0"/>
                <wp:positionH relativeFrom="column">
                  <wp:posOffset>36195</wp:posOffset>
                </wp:positionH>
                <wp:positionV relativeFrom="paragraph">
                  <wp:posOffset>192405</wp:posOffset>
                </wp:positionV>
                <wp:extent cx="227330" cy="213360"/>
                <wp:effectExtent l="25400" t="25400" r="39370" b="406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133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1D419" id="Prostokąt 1" o:spid="_x0000_s1026" style="position:absolute;margin-left:2.85pt;margin-top:15.15pt;width:17.9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" filled="f" strokecolor="black [3213]" strokeweight="4.5pt"/>
            </w:pict>
          </mc:Fallback>
        </mc:AlternateContent>
      </w:r>
    </w:p>
    <w:p w14:paraId="452B99B1" w14:textId="6AD8CA64" w:rsidR="0066625B" w:rsidRDefault="0066625B" w:rsidP="0066625B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WYBORÓW DO PARLAMENTU SSPRz</w:t>
      </w:r>
    </w:p>
    <w:p w14:paraId="024F9A35" w14:textId="74230DA2" w:rsidR="0066625B" w:rsidRDefault="0066625B" w:rsidP="0066625B">
      <w:pPr>
        <w:spacing w:after="0" w:line="360" w:lineRule="auto"/>
        <w:ind w:left="567" w:firstLine="708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2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F2BF5" wp14:editId="41E8FA5A">
                <wp:simplePos x="0" y="0"/>
                <wp:positionH relativeFrom="column">
                  <wp:posOffset>34925</wp:posOffset>
                </wp:positionH>
                <wp:positionV relativeFrom="paragraph">
                  <wp:posOffset>172720</wp:posOffset>
                </wp:positionV>
                <wp:extent cx="227330" cy="213360"/>
                <wp:effectExtent l="25400" t="25400" r="39370" b="406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" cy="2133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753FB1" id="Prostokąt 2" o:spid="_x0000_s1026" style="position:absolute;margin-left:2.75pt;margin-top:13.6pt;width:17.9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" filled="f" strokecolor="black [3213]" strokeweight="4.5pt"/>
            </w:pict>
          </mc:Fallback>
        </mc:AlternateContent>
      </w:r>
    </w:p>
    <w:p w14:paraId="2B2A53B7" w14:textId="3BB8652F" w:rsidR="0066625B" w:rsidRDefault="0066625B" w:rsidP="0066625B">
      <w:pPr>
        <w:spacing w:after="0" w:line="360" w:lineRule="auto"/>
        <w:ind w:left="567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WYBORÓW PRZEWODNICZĄCEGO WSS</w:t>
      </w:r>
    </w:p>
    <w:p w14:paraId="36982E32" w14:textId="2C0E941E" w:rsidR="0066625B" w:rsidRDefault="00AE412D" w:rsidP="00666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noProof/>
          <w:color w:val="000000"/>
          <w:kern w:val="2"/>
          <w:lang w:eastAsia="zh-CN"/>
        </w:rPr>
        <w:drawing>
          <wp:anchor distT="0" distB="0" distL="114300" distR="114300" simplePos="0" relativeHeight="251662336" behindDoc="1" locked="0" layoutInCell="1" allowOverlap="1" wp14:anchorId="5C20FDF4" wp14:editId="45DD511A">
            <wp:simplePos x="0" y="0"/>
            <wp:positionH relativeFrom="column">
              <wp:posOffset>2340610</wp:posOffset>
            </wp:positionH>
            <wp:positionV relativeFrom="paragraph">
              <wp:posOffset>65894</wp:posOffset>
            </wp:positionV>
            <wp:extent cx="4186962" cy="2757268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6962" cy="2757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AE7E3" w14:textId="07DA5F19" w:rsidR="007A00EB" w:rsidRPr="007A00EB" w:rsidRDefault="007A00EB" w:rsidP="007A00EB">
      <w:pPr>
        <w:spacing w:after="0" w:line="600" w:lineRule="auto"/>
        <w:jc w:val="both"/>
        <w:rPr>
          <w:rFonts w:ascii="Times New Roman" w:eastAsia="Times New Roman" w:hAnsi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 xml:space="preserve">WYDZIAŁ: </w:t>
      </w:r>
    </w:p>
    <w:p w14:paraId="5243E750" w14:textId="79D2DBD5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NAZWISKO:</w:t>
      </w:r>
    </w:p>
    <w:p w14:paraId="0BEC2BE8" w14:textId="249BC8A4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IMIONA:</w:t>
      </w:r>
    </w:p>
    <w:p w14:paraId="53B7C83A" w14:textId="527E77B3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KIERUNEK STUDIÓW:</w:t>
      </w:r>
    </w:p>
    <w:p w14:paraId="524C5409" w14:textId="23136042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STOPIEŃ STUDIÓW</w:t>
      </w:r>
      <w:r w:rsidR="007A00EB"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 xml:space="preserve"> (I lub II)</w:t>
      </w: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:</w:t>
      </w:r>
    </w:p>
    <w:p w14:paraId="21FD521C" w14:textId="46037691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ROK STUDIÓW:</w:t>
      </w:r>
    </w:p>
    <w:p w14:paraId="0DE876A4" w14:textId="43511F34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NUMER ALBUMU:</w:t>
      </w:r>
    </w:p>
    <w:p w14:paraId="1A26F85E" w14:textId="53D17FC8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ADRES E-MAIL (</w:t>
      </w:r>
      <w:r w:rsidR="00B27A08"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w domenie</w:t>
      </w: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 xml:space="preserve"> stud.prz.edu.pl):</w:t>
      </w:r>
    </w:p>
    <w:p w14:paraId="3208181F" w14:textId="59D7A51E" w:rsidR="0066625B" w:rsidRDefault="0066625B" w:rsidP="007A00EB">
      <w:pPr>
        <w:spacing w:after="0" w:line="60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NUMER TELEFONU:</w:t>
      </w:r>
    </w:p>
    <w:p w14:paraId="40E65C3F" w14:textId="2E8ED4AE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</w:p>
    <w:p w14:paraId="3881F579" w14:textId="2E86B0FF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Dodatkowe oświadczenia:</w:t>
      </w:r>
    </w:p>
    <w:p w14:paraId="1E6A028C" w14:textId="10161760" w:rsidR="007A00E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color w:val="000000"/>
          <w:kern w:val="2"/>
          <w:lang w:eastAsia="zh-CN"/>
        </w:rPr>
        <w:t>1. Wydział wskazany w niniejszym formularzu wybieram</w:t>
      </w:r>
      <w:r w:rsidR="007A00EB">
        <w:rPr>
          <w:rFonts w:ascii="Times New Roman" w:eastAsia="Times New Roman" w:hAnsi="Times New Roman"/>
          <w:color w:val="000000"/>
          <w:kern w:val="2"/>
          <w:lang w:eastAsia="zh-CN"/>
        </w:rPr>
        <w:t xml:space="preserve"> jako jedyny, w którym będę korzystał z</w:t>
      </w:r>
      <w:r w:rsidR="008745C5">
        <w:rPr>
          <w:rFonts w:ascii="Times New Roman" w:eastAsia="Times New Roman" w:hAnsi="Times New Roman"/>
          <w:color w:val="000000"/>
          <w:kern w:val="2"/>
          <w:lang w:eastAsia="zh-CN"/>
        </w:rPr>
        <w:t> </w:t>
      </w:r>
      <w:r w:rsidR="007A00EB">
        <w:rPr>
          <w:rFonts w:ascii="Times New Roman" w:eastAsia="Times New Roman" w:hAnsi="Times New Roman"/>
          <w:color w:val="000000"/>
          <w:kern w:val="2"/>
          <w:lang w:eastAsia="zh-CN"/>
        </w:rPr>
        <w:t>biernego prawa wyborczego (dot. wyborów do Parlamentu SSPRz).</w:t>
      </w:r>
    </w:p>
    <w:p w14:paraId="4155759C" w14:textId="49A3719D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color w:val="000000"/>
          <w:kern w:val="2"/>
          <w:lang w:eastAsia="zh-CN"/>
        </w:rPr>
        <w:t xml:space="preserve">2. Oświadczam, iż zapoznałem się z klauzulą </w:t>
      </w:r>
      <w:r w:rsidR="007A00EB">
        <w:rPr>
          <w:rFonts w:ascii="Times New Roman" w:eastAsia="Times New Roman" w:hAnsi="Times New Roman"/>
          <w:color w:val="000000"/>
          <w:kern w:val="2"/>
          <w:lang w:eastAsia="zh-CN"/>
        </w:rPr>
        <w:t xml:space="preserve">informacyjną </w:t>
      </w:r>
      <w:r>
        <w:rPr>
          <w:rFonts w:ascii="Times New Roman" w:eastAsia="Times New Roman" w:hAnsi="Times New Roman"/>
          <w:color w:val="000000"/>
          <w:kern w:val="2"/>
          <w:lang w:eastAsia="zh-CN"/>
        </w:rPr>
        <w:t>umieszczoną na kolejnej stronie formularza.</w:t>
      </w:r>
    </w:p>
    <w:p w14:paraId="56A3EDA0" w14:textId="77777777" w:rsidR="0066625B" w:rsidRP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color w:val="000000"/>
          <w:kern w:val="2"/>
          <w:lang w:eastAsia="zh-CN"/>
        </w:rPr>
      </w:pPr>
    </w:p>
    <w:p w14:paraId="6A082643" w14:textId="672CF459" w:rsidR="0066625B" w:rsidRDefault="0066625B" w:rsidP="0066625B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WŁASNORĘCZNY PODPIS KANDYDATA:</w:t>
      </w:r>
    </w:p>
    <w:p w14:paraId="42A6D692" w14:textId="15826985" w:rsidR="007A00EB" w:rsidRDefault="007A00EB" w:rsidP="0066625B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</w:p>
    <w:p w14:paraId="4716DBEC" w14:textId="4D0AC054" w:rsidR="007A00EB" w:rsidRDefault="007A00EB" w:rsidP="0066625B">
      <w:pPr>
        <w:spacing w:after="0" w:line="360" w:lineRule="auto"/>
        <w:jc w:val="right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  <w:r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  <w:t>..............................................................................</w:t>
      </w:r>
    </w:p>
    <w:p w14:paraId="40CC6B39" w14:textId="362FC05C" w:rsidR="007A00EB" w:rsidRDefault="007A00EB" w:rsidP="007A00EB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lastRenderedPageBreak/>
        <w:t>KLAUZULA INFORMACYJNA</w:t>
      </w:r>
    </w:p>
    <w:p w14:paraId="60F3552C" w14:textId="77777777" w:rsidR="007A00EB" w:rsidRPr="007A00EB" w:rsidRDefault="007A00EB" w:rsidP="007A00EB">
      <w:pPr>
        <w:autoSpaceDE w:val="0"/>
        <w:autoSpaceDN w:val="0"/>
        <w:adjustRightInd w:val="0"/>
        <w:spacing w:after="60" w:line="264" w:lineRule="auto"/>
        <w:jc w:val="center"/>
        <w:rPr>
          <w:rFonts w:ascii="Arial" w:hAnsi="Arial" w:cs="Arial"/>
          <w:sz w:val="18"/>
          <w:szCs w:val="18"/>
          <w:lang w:eastAsia="pl-PL"/>
        </w:rPr>
      </w:pPr>
    </w:p>
    <w:p w14:paraId="7D3A4078" w14:textId="6B4F25F9" w:rsidR="007A00EB" w:rsidRPr="007A00EB" w:rsidRDefault="007A00EB" w:rsidP="007A00EB">
      <w:pPr>
        <w:pStyle w:val="Teksttreci20"/>
        <w:shd w:val="clear" w:color="auto" w:fill="auto"/>
        <w:spacing w:after="60" w:line="264" w:lineRule="auto"/>
        <w:ind w:firstLine="0"/>
        <w:jc w:val="both"/>
        <w:rPr>
          <w:rFonts w:ascii="Arial" w:hAnsi="Arial" w:cs="Arial"/>
          <w:sz w:val="18"/>
          <w:szCs w:val="18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Zgodnie z art. 13 ust. 1 i 2 Rozporządzenia Parlamentu Europejskiego i Rady (UE) 2016/679</w:t>
      </w:r>
      <w:r w:rsidRPr="007A00EB">
        <w:rPr>
          <w:rFonts w:ascii="Arial" w:hAnsi="Arial" w:cs="Arial"/>
          <w:sz w:val="18"/>
          <w:szCs w:val="18"/>
          <w:lang w:eastAsia="pl-PL"/>
        </w:rPr>
        <w:br/>
        <w:t>z dnia 27 kwietnia 2016 r. w sprawie ochrony osób fizycznych w związku z przetwarzaniem danych osobowych i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7A00EB">
        <w:rPr>
          <w:rFonts w:ascii="Arial" w:hAnsi="Arial" w:cs="Arial"/>
          <w:sz w:val="18"/>
          <w:szCs w:val="18"/>
          <w:lang w:eastAsia="pl-PL"/>
        </w:rPr>
        <w:t>w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7A00EB">
        <w:rPr>
          <w:rFonts w:ascii="Arial" w:hAnsi="Arial" w:cs="Arial"/>
          <w:sz w:val="18"/>
          <w:szCs w:val="18"/>
          <w:lang w:eastAsia="pl-PL"/>
        </w:rPr>
        <w:t xml:space="preserve">sprawie swobodnego przepływu takich danych oraz uchylenia dyrektywy 95/46/WE (tj. Ogólne rozporządzenie o ochronie danych) (Dz. Urz. </w:t>
      </w:r>
      <w:proofErr w:type="gramStart"/>
      <w:r w:rsidRPr="007A00EB">
        <w:rPr>
          <w:rFonts w:ascii="Arial" w:hAnsi="Arial" w:cs="Arial"/>
          <w:sz w:val="18"/>
          <w:szCs w:val="18"/>
          <w:lang w:eastAsia="pl-PL"/>
        </w:rPr>
        <w:t>UE.L</w:t>
      </w:r>
      <w:proofErr w:type="gramEnd"/>
      <w:r w:rsidRPr="007A00EB">
        <w:rPr>
          <w:rFonts w:ascii="Arial" w:hAnsi="Arial" w:cs="Arial"/>
          <w:sz w:val="18"/>
          <w:szCs w:val="18"/>
          <w:lang w:eastAsia="pl-PL"/>
        </w:rPr>
        <w:t xml:space="preserve"> 2016 Nr 119, s. 1) zwanego dalej RODO, informujemy iż:</w:t>
      </w:r>
    </w:p>
    <w:p w14:paraId="3EC848D5" w14:textId="3CEAD75A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Administratorem Państwa danych osobowych jest Politechnika Rzeszowska im. Ignacego Łukasiewicza z</w:t>
      </w:r>
      <w:r>
        <w:rPr>
          <w:rFonts w:ascii="Arial" w:hAnsi="Arial" w:cs="Arial"/>
          <w:sz w:val="18"/>
          <w:szCs w:val="18"/>
          <w:lang w:eastAsia="pl-PL"/>
        </w:rPr>
        <w:t> </w:t>
      </w:r>
      <w:r w:rsidRPr="007A00EB">
        <w:rPr>
          <w:rFonts w:ascii="Arial" w:hAnsi="Arial" w:cs="Arial"/>
          <w:sz w:val="18"/>
          <w:szCs w:val="18"/>
          <w:lang w:eastAsia="pl-PL"/>
        </w:rPr>
        <w:t>siedzibą przy al. Powstańców Warszawy 12, 35-959 Rzeszów, nr tel. +48 17 865 11 00, adres e-mail: kancelaria@prz.edu.pl.</w:t>
      </w:r>
    </w:p>
    <w:p w14:paraId="249EFC5B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Administrator wyznaczył Inspektora Ochrony Danych nadzorującego prawidłowość przetwarzania danych osobowych, z którym można skontaktować się pod numerem telefonu +48 17 865 1775 lub pisząc na adres e-mail: iod@prz.edu.pl lub na adres siedziby Administratora, w każdej sprawie dotyczącej przetwarzania Państwa danych osobowych oraz korzystania z praw związanych z przetwarzaniem tych danych.</w:t>
      </w:r>
    </w:p>
    <w:p w14:paraId="0243F4E5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Państwa dane osobowe przetwarzane będą w celu:</w:t>
      </w:r>
    </w:p>
    <w:p w14:paraId="0416B3C3" w14:textId="795B1489" w:rsidR="007A00EB" w:rsidRPr="007A00EB" w:rsidRDefault="007A00EB" w:rsidP="007A0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18"/>
          <w:szCs w:val="18"/>
          <w:lang w:eastAsia="pl-PL"/>
        </w:rPr>
      </w:pPr>
      <w:sdt>
        <w:sdtPr>
          <w:rPr>
            <w:rFonts w:ascii="Arial" w:hAnsi="Arial" w:cs="Arial"/>
            <w:sz w:val="18"/>
            <w:szCs w:val="18"/>
            <w:lang w:eastAsia="pl-PL"/>
          </w:rPr>
          <w:alias w:val="Cel przetwarzania danych osobowych"/>
          <w:tag w:val="Cel przetwarzania danych osobowych"/>
          <w:id w:val="-1444448355"/>
          <w:placeholder>
            <w:docPart w:val="F00F0A2B0614ED40B27031BA19403A30"/>
          </w:placeholder>
          <w:text/>
        </w:sdtPr>
        <w:sdtContent>
          <w:r w:rsidRPr="007A00EB">
            <w:rPr>
              <w:rFonts w:ascii="Arial" w:hAnsi="Arial" w:cs="Arial"/>
              <w:sz w:val="18"/>
              <w:szCs w:val="18"/>
              <w:lang w:eastAsia="pl-PL"/>
            </w:rPr>
            <w:t>umożliwienia kandydowania do organów Samorządu Studenckiego Politechniki Rzeszowskiej (dalej: SSPRz), a także do wszelkich czynności niezbędnych do zrealizowania procedur wyborczych</w:t>
          </w:r>
        </w:sdtContent>
      </w:sdt>
      <w:r w:rsidRPr="007A00EB">
        <w:rPr>
          <w:rFonts w:ascii="Arial" w:hAnsi="Arial" w:cs="Arial"/>
          <w:sz w:val="18"/>
          <w:szCs w:val="18"/>
          <w:lang w:eastAsia="pl-PL"/>
        </w:rPr>
        <w:t xml:space="preserve"> – na podstawie </w:t>
      </w:r>
      <w:sdt>
        <w:sdtPr>
          <w:rPr>
            <w:rFonts w:ascii="Arial" w:hAnsi="Arial" w:cs="Arial"/>
            <w:sz w:val="18"/>
            <w:szCs w:val="18"/>
            <w:lang w:eastAsia="pl-PL"/>
          </w:rPr>
          <w:alias w:val="Podstawa prawna przetwarzania"/>
          <w:tag w:val="Podstawa prawna przetwarzania"/>
          <w:id w:val="-1094240913"/>
          <w:placeholder>
            <w:docPart w:val="AC1EFC9A49C352429F1864AAB6E9F596"/>
          </w:placeholder>
          <w:comboBox>
            <w:listItem w:value="Wybierz element."/>
            <w:listItem w:displayText="art. 6 ust. 1 pkt c" w:value="art. 6 ust. 1 pkt c"/>
            <w:listItem w:displayText="art. 9 ust. 2 pkt b" w:value="art. 9 ust. 2 pkt b"/>
          </w:comboBox>
        </w:sdtPr>
        <w:sdtContent>
          <w:r w:rsidRPr="007A00EB">
            <w:rPr>
              <w:rFonts w:ascii="Arial" w:hAnsi="Arial" w:cs="Arial"/>
              <w:sz w:val="18"/>
              <w:szCs w:val="18"/>
              <w:lang w:eastAsia="pl-PL"/>
            </w:rPr>
            <w:t>art. 6 ust. 1 pkt c</w:t>
          </w:r>
        </w:sdtContent>
      </w:sdt>
      <w:r w:rsidRPr="007A00EB">
        <w:rPr>
          <w:rFonts w:ascii="Arial" w:hAnsi="Arial" w:cs="Arial"/>
          <w:sz w:val="18"/>
          <w:szCs w:val="18"/>
          <w:lang w:eastAsia="pl-PL"/>
        </w:rPr>
        <w:t xml:space="preserve"> RODO, w związku z </w:t>
      </w:r>
      <w:sdt>
        <w:sdtPr>
          <w:rPr>
            <w:rFonts w:ascii="Arial" w:hAnsi="Arial" w:cs="Arial"/>
            <w:sz w:val="18"/>
            <w:szCs w:val="18"/>
          </w:rPr>
          <w:alias w:val="art. XX ustawy XX (Dz. U. ...)"/>
          <w:tag w:val="art. XX ustawy XX (Dz. U. ...)"/>
          <w:id w:val="-632092594"/>
          <w:placeholder>
            <w:docPart w:val="AC1A9629940CF64BBBB2EF1116E1D033"/>
          </w:placeholder>
          <w:text/>
        </w:sdtPr>
        <w:sdtContent>
          <w:r w:rsidRPr="007A00EB">
            <w:rPr>
              <w:rFonts w:ascii="Arial" w:hAnsi="Arial" w:cs="Arial"/>
              <w:sz w:val="18"/>
              <w:szCs w:val="18"/>
            </w:rPr>
            <w:t>art. 110 ust. 6 ustawy z dnia 20 lipca 2018 r. Prawo o</w:t>
          </w:r>
          <w:r>
            <w:rPr>
              <w:rFonts w:ascii="Arial" w:hAnsi="Arial" w:cs="Arial"/>
              <w:sz w:val="18"/>
              <w:szCs w:val="18"/>
            </w:rPr>
            <w:t> </w:t>
          </w:r>
          <w:r w:rsidRPr="007A00EB">
            <w:rPr>
              <w:rFonts w:ascii="Arial" w:hAnsi="Arial" w:cs="Arial"/>
              <w:sz w:val="18"/>
              <w:szCs w:val="18"/>
            </w:rPr>
            <w:t xml:space="preserve">szkolnictwie wyższym i nauce (tj. Dz. U. 2020, poz. 85), a także § 10 Regulaminu SSPRz im. Ignacego Łukasiewicza oraz Ordynacji Wyborczej wyborów prowadzonych w systemie </w:t>
          </w:r>
          <w:proofErr w:type="spellStart"/>
          <w:r w:rsidRPr="007A00EB">
            <w:rPr>
              <w:rFonts w:ascii="Arial" w:hAnsi="Arial" w:cs="Arial"/>
              <w:sz w:val="18"/>
              <w:szCs w:val="18"/>
            </w:rPr>
            <w:t>USOSweb</w:t>
          </w:r>
          <w:proofErr w:type="spellEnd"/>
          <w:r w:rsidRPr="007A00EB">
            <w:rPr>
              <w:rFonts w:ascii="Arial" w:hAnsi="Arial" w:cs="Arial"/>
              <w:sz w:val="18"/>
              <w:szCs w:val="18"/>
            </w:rPr>
            <w:t xml:space="preserve"> (stanowiącej załącznik do Regulaminu SSPRz)</w:t>
          </w:r>
        </w:sdtContent>
      </w:sdt>
      <w:r w:rsidRPr="007A00EB">
        <w:rPr>
          <w:rFonts w:ascii="Arial" w:hAnsi="Arial" w:cs="Arial"/>
          <w:sz w:val="18"/>
          <w:szCs w:val="18"/>
          <w:lang w:eastAsia="pl-PL"/>
        </w:rPr>
        <w:t>,</w:t>
      </w:r>
    </w:p>
    <w:p w14:paraId="75FAE6A7" w14:textId="77777777" w:rsidR="007A00EB" w:rsidRPr="007A00EB" w:rsidRDefault="007A00EB" w:rsidP="007A00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ewentualnego ustalenia i dochodzenia roszczeń prawnych lub obrony przed tymi roszczeniami – na podstawie art. 6 ust. 1 lit. f RODO.</w:t>
      </w:r>
    </w:p>
    <w:p w14:paraId="356F88F3" w14:textId="77777777" w:rsidR="007A00EB" w:rsidRPr="007A00EB" w:rsidRDefault="007A00EB" w:rsidP="007A00EB">
      <w:pPr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 xml:space="preserve">Podanie danych osobowych jest wymogiem Ordynacji Wyborczej wyborów prowadzonych w systemie </w:t>
      </w:r>
      <w:proofErr w:type="spellStart"/>
      <w:r w:rsidRPr="007A00EB">
        <w:rPr>
          <w:rFonts w:ascii="Arial" w:hAnsi="Arial" w:cs="Arial"/>
          <w:sz w:val="18"/>
          <w:szCs w:val="18"/>
          <w:lang w:eastAsia="pl-PL"/>
        </w:rPr>
        <w:t>USOSweb</w:t>
      </w:r>
      <w:proofErr w:type="spellEnd"/>
      <w:r w:rsidRPr="007A00EB">
        <w:rPr>
          <w:rFonts w:ascii="Arial" w:hAnsi="Arial" w:cs="Arial"/>
          <w:sz w:val="18"/>
          <w:szCs w:val="18"/>
          <w:lang w:eastAsia="pl-PL"/>
        </w:rPr>
        <w:t xml:space="preserve"> (stanowiącej załącznik do Regulaminu SSPRz). Odmowa ich podania jest równoznaczna z </w:t>
      </w:r>
      <w:sdt>
        <w:sdtPr>
          <w:rPr>
            <w:rFonts w:ascii="Arial" w:hAnsi="Arial" w:cs="Arial"/>
            <w:sz w:val="18"/>
            <w:szCs w:val="18"/>
            <w:lang w:eastAsia="pl-PL"/>
          </w:rPr>
          <w:alias w:val="Konsekwencje odmowy podania danych osobowych"/>
          <w:tag w:val="Konsekwencje odmowy podania danych osobowych"/>
          <w:id w:val="2035997067"/>
          <w:placeholder>
            <w:docPart w:val="A1593AD72B99F547B5D505A98782B7A1"/>
          </w:placeholder>
          <w:text/>
        </w:sdtPr>
        <w:sdtContent>
          <w:r w:rsidRPr="007A00EB">
            <w:rPr>
              <w:rFonts w:ascii="Arial" w:hAnsi="Arial" w:cs="Arial"/>
              <w:sz w:val="18"/>
              <w:szCs w:val="18"/>
              <w:lang w:eastAsia="pl-PL"/>
            </w:rPr>
            <w:t xml:space="preserve">brakiem możliwości kandydowania w wyborach do organów SSPRz </w:t>
          </w:r>
        </w:sdtContent>
      </w:sdt>
      <w:r w:rsidRPr="007A00EB">
        <w:rPr>
          <w:rFonts w:ascii="Arial" w:hAnsi="Arial" w:cs="Arial"/>
          <w:sz w:val="18"/>
          <w:szCs w:val="18"/>
          <w:lang w:eastAsia="pl-PL"/>
        </w:rPr>
        <w:t>.</w:t>
      </w:r>
    </w:p>
    <w:p w14:paraId="12E59963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Państwa dane osobowe nie będą udostępnianie podmiotom zewnętrznym z wyjątkiem przypadków przewidzianych przepisami prawa.</w:t>
      </w:r>
    </w:p>
    <w:p w14:paraId="0D3A2CE8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 xml:space="preserve">Państwa dane osobowe nie będą przekazane odbiorcy w państwie </w:t>
      </w:r>
      <w:proofErr w:type="gramStart"/>
      <w:r w:rsidRPr="007A00EB">
        <w:rPr>
          <w:rFonts w:ascii="Arial" w:hAnsi="Arial" w:cs="Arial"/>
          <w:sz w:val="18"/>
          <w:szCs w:val="18"/>
          <w:lang w:eastAsia="pl-PL"/>
        </w:rPr>
        <w:t>trzecim,</w:t>
      </w:r>
      <w:proofErr w:type="gramEnd"/>
      <w:r w:rsidRPr="007A00EB">
        <w:rPr>
          <w:rFonts w:ascii="Arial" w:hAnsi="Arial" w:cs="Arial"/>
          <w:sz w:val="18"/>
          <w:szCs w:val="18"/>
          <w:lang w:eastAsia="pl-PL"/>
        </w:rPr>
        <w:t xml:space="preserve"> ani organizacji międzynarodowej.</w:t>
      </w:r>
    </w:p>
    <w:p w14:paraId="0BD96DC4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>Państwa dane osobowe będą przetwarzane do czasu:</w:t>
      </w:r>
    </w:p>
    <w:p w14:paraId="2F54B57F" w14:textId="77777777" w:rsidR="007A00EB" w:rsidRPr="007A00EB" w:rsidRDefault="007A00EB" w:rsidP="007A00EB">
      <w:pPr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 xml:space="preserve">osiągnięcia celu </w:t>
      </w:r>
      <w:proofErr w:type="gramStart"/>
      <w:r w:rsidRPr="007A00EB">
        <w:rPr>
          <w:rFonts w:ascii="Arial" w:hAnsi="Arial" w:cs="Arial"/>
          <w:sz w:val="18"/>
          <w:szCs w:val="18"/>
          <w:lang w:eastAsia="pl-PL" w:bidi="pl-PL"/>
        </w:rPr>
        <w:t>przetwarzania,</w:t>
      </w:r>
      <w:proofErr w:type="gramEnd"/>
      <w:r w:rsidRPr="007A00EB">
        <w:rPr>
          <w:rFonts w:ascii="Arial" w:hAnsi="Arial" w:cs="Arial"/>
          <w:sz w:val="18"/>
          <w:szCs w:val="18"/>
          <w:lang w:eastAsia="pl-PL" w:bidi="pl-PL"/>
        </w:rPr>
        <w:t xml:space="preserve"> lub </w:t>
      </w:r>
    </w:p>
    <w:p w14:paraId="5FC392F1" w14:textId="77777777" w:rsidR="007A00EB" w:rsidRPr="007A00EB" w:rsidRDefault="007A00EB" w:rsidP="007A00EB">
      <w:pPr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>złożenia sprzeciwu wobec przetwarzania danych;</w:t>
      </w:r>
    </w:p>
    <w:p w14:paraId="6CE8FE2A" w14:textId="77777777" w:rsidR="007A00EB" w:rsidRPr="007A00EB" w:rsidRDefault="007A00EB" w:rsidP="007A00EB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18"/>
          <w:szCs w:val="18"/>
          <w:lang w:eastAsia="pl-PL" w:bidi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>a po tym okresie przechowywane przez czas:</w:t>
      </w:r>
    </w:p>
    <w:p w14:paraId="416B9090" w14:textId="77777777" w:rsidR="007A00EB" w:rsidRPr="007A00EB" w:rsidRDefault="007A00EB" w:rsidP="007A00E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18"/>
          <w:szCs w:val="18"/>
          <w:lang w:eastAsia="pl-PL" w:bidi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>oraz w celu i zakresie wymaganym przez przepisy prawa, lub</w:t>
      </w:r>
    </w:p>
    <w:p w14:paraId="5695AF2A" w14:textId="77777777" w:rsidR="007A00EB" w:rsidRPr="007A00EB" w:rsidRDefault="007A00EB" w:rsidP="007A00E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18"/>
          <w:szCs w:val="18"/>
          <w:lang w:eastAsia="pl-PL" w:bidi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>dochodzenia/obrony praw lub roszczeń, lub</w:t>
      </w:r>
    </w:p>
    <w:p w14:paraId="476DC9B4" w14:textId="77777777" w:rsidR="007A00EB" w:rsidRPr="007A00EB" w:rsidRDefault="007A00EB" w:rsidP="007A00EB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60" w:line="264" w:lineRule="auto"/>
        <w:ind w:left="714" w:hanging="357"/>
        <w:jc w:val="both"/>
        <w:rPr>
          <w:rFonts w:ascii="Arial" w:hAnsi="Arial" w:cs="Arial"/>
          <w:sz w:val="18"/>
          <w:szCs w:val="18"/>
          <w:lang w:eastAsia="pl-PL" w:bidi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>wymagany na podstawie obowiązujących przepisów archiwizacyjnych</w:t>
      </w:r>
    </w:p>
    <w:p w14:paraId="59DFEA5C" w14:textId="77777777" w:rsidR="007A00EB" w:rsidRPr="007A00EB" w:rsidRDefault="007A00EB" w:rsidP="007A00EB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18"/>
          <w:szCs w:val="18"/>
          <w:lang w:eastAsia="pl-PL" w:bidi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>– w zależności od tego, która z tych dat nastąpi później.</w:t>
      </w:r>
    </w:p>
    <w:p w14:paraId="7E2EC1CE" w14:textId="77777777" w:rsidR="007A00EB" w:rsidRPr="007A00EB" w:rsidRDefault="007A00EB" w:rsidP="007A00EB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 w:bidi="pl-PL"/>
        </w:rPr>
        <w:t xml:space="preserve">Po upływie okresu przechowywania dane te będą nieodwracalnie </w:t>
      </w:r>
      <w:proofErr w:type="spellStart"/>
      <w:r w:rsidRPr="007A00EB">
        <w:rPr>
          <w:rFonts w:ascii="Arial" w:hAnsi="Arial" w:cs="Arial"/>
          <w:sz w:val="18"/>
          <w:szCs w:val="18"/>
          <w:lang w:eastAsia="pl-PL" w:bidi="pl-PL"/>
        </w:rPr>
        <w:t>anonimizowane</w:t>
      </w:r>
      <w:proofErr w:type="spellEnd"/>
      <w:r w:rsidRPr="007A00EB">
        <w:rPr>
          <w:rFonts w:ascii="Arial" w:hAnsi="Arial" w:cs="Arial"/>
          <w:sz w:val="18"/>
          <w:szCs w:val="18"/>
          <w:lang w:eastAsia="pl-PL" w:bidi="pl-PL"/>
        </w:rPr>
        <w:t>.</w:t>
      </w:r>
    </w:p>
    <w:p w14:paraId="62CDFBBD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Administrator może powierzyć przetwarzanie Państwa danych osobowych podmiotom zewnętrznym działającym na zlecenie Administratora, np. podmiotowi świadczącemu usługi IT w zakresie rozwoju, serwisowania i usuwania awarii w systemach informatycznych.</w:t>
      </w:r>
    </w:p>
    <w:p w14:paraId="133F5DE6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Posiadają Państwo prawo do dostępu do treści swoich danych, ich sprostowania, usunięcia lub ograniczenia przetwarzania oraz prawo do wniesienia sprzeciwu wobec przetwarzania, o ile pozwalają na to przepisy prawa.</w:t>
      </w:r>
    </w:p>
    <w:p w14:paraId="01020B0A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Posiadają Państwo prawo do wniesienia skargi do organu nadzorczego (w szczególności w państwie członkowskim swojego zwykłego pobytu, swojego miejsca pracy lub miejsca popełnienia domniemanego naruszenia), jeżeli uważają Państwo, że Administrator przy przetwarzaniu Państwa danych osobowych narusza przepisy RODO.</w:t>
      </w:r>
    </w:p>
    <w:p w14:paraId="466E20E0" w14:textId="77777777" w:rsidR="007A00EB" w:rsidRPr="007A00EB" w:rsidRDefault="007A00EB" w:rsidP="007A00EB">
      <w:pPr>
        <w:autoSpaceDE w:val="0"/>
        <w:autoSpaceDN w:val="0"/>
        <w:adjustRightInd w:val="0"/>
        <w:spacing w:after="60" w:line="264" w:lineRule="auto"/>
        <w:ind w:left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W Polsce funkcję organu nadzorczego pełni Prezes Urzędu Ochrony Danych Osobowych.</w:t>
      </w:r>
    </w:p>
    <w:p w14:paraId="09F00B98" w14:textId="77777777" w:rsidR="007A00EB" w:rsidRPr="007A00EB" w:rsidRDefault="007A00EB" w:rsidP="007A00EB">
      <w:pPr>
        <w:numPr>
          <w:ilvl w:val="0"/>
          <w:numId w:val="1"/>
        </w:numPr>
        <w:autoSpaceDE w:val="0"/>
        <w:autoSpaceDN w:val="0"/>
        <w:adjustRightInd w:val="0"/>
        <w:spacing w:after="60" w:line="264" w:lineRule="auto"/>
        <w:ind w:left="357" w:hanging="357"/>
        <w:jc w:val="both"/>
        <w:rPr>
          <w:rFonts w:ascii="Arial" w:hAnsi="Arial" w:cs="Arial"/>
          <w:sz w:val="18"/>
          <w:szCs w:val="18"/>
          <w:lang w:eastAsia="pl-PL"/>
        </w:rPr>
      </w:pPr>
      <w:r w:rsidRPr="007A00EB">
        <w:rPr>
          <w:rFonts w:ascii="Arial" w:hAnsi="Arial" w:cs="Arial"/>
          <w:sz w:val="18"/>
          <w:szCs w:val="18"/>
          <w:lang w:eastAsia="pl-PL"/>
        </w:rPr>
        <w:t>Państwa dane osobowe nie będą poddawane zautomatyzowanym procesom podejmowania decyzji (w tym profilowaniu).</w:t>
      </w:r>
      <w:r w:rsidRPr="007A00EB">
        <w:rPr>
          <w:rFonts w:ascii="Arial" w:hAnsi="Arial" w:cs="Arial"/>
          <w:sz w:val="18"/>
          <w:szCs w:val="18"/>
        </w:rPr>
        <w:t xml:space="preserve"> </w:t>
      </w:r>
    </w:p>
    <w:p w14:paraId="7D0643E1" w14:textId="77777777" w:rsidR="0066625B" w:rsidRDefault="0066625B" w:rsidP="0066625B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kern w:val="2"/>
          <w:lang w:eastAsia="zh-CN"/>
        </w:rPr>
      </w:pPr>
    </w:p>
    <w:p w14:paraId="2EB31729" w14:textId="77777777" w:rsidR="00B24152" w:rsidRDefault="007D66DC"/>
    <w:sectPr w:rsidR="00B24152" w:rsidSect="005805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E0B45"/>
    <w:multiLevelType w:val="hybridMultilevel"/>
    <w:tmpl w:val="6DACCC72"/>
    <w:lvl w:ilvl="0" w:tplc="D0168AA2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5D76"/>
    <w:multiLevelType w:val="hybridMultilevel"/>
    <w:tmpl w:val="0D1A126C"/>
    <w:lvl w:ilvl="0" w:tplc="6422E9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33438"/>
    <w:multiLevelType w:val="hybridMultilevel"/>
    <w:tmpl w:val="F8B00D0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25B"/>
    <w:rsid w:val="005805FC"/>
    <w:rsid w:val="0066625B"/>
    <w:rsid w:val="006D49D3"/>
    <w:rsid w:val="0071151E"/>
    <w:rsid w:val="007A00EB"/>
    <w:rsid w:val="007D66DC"/>
    <w:rsid w:val="008745C5"/>
    <w:rsid w:val="00AE412D"/>
    <w:rsid w:val="00B27A08"/>
    <w:rsid w:val="00C13F41"/>
    <w:rsid w:val="00DB2FAF"/>
    <w:rsid w:val="00E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18DC"/>
  <w15:chartTrackingRefBased/>
  <w15:docId w15:val="{751A38BC-A702-D544-A73B-D8B7D0EE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25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rsid w:val="007A00EB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A00EB"/>
    <w:pPr>
      <w:widowControl w:val="0"/>
      <w:shd w:val="clear" w:color="auto" w:fill="FFFFFF"/>
      <w:spacing w:after="720" w:line="0" w:lineRule="atLeast"/>
      <w:ind w:hanging="360"/>
      <w:jc w:val="right"/>
    </w:pPr>
    <w:rPr>
      <w:rFonts w:ascii="Tahoma" w:eastAsia="Tahoma" w:hAnsi="Tahoma" w:cs="Tahoma"/>
      <w:sz w:val="21"/>
      <w:szCs w:val="21"/>
    </w:rPr>
  </w:style>
  <w:style w:type="paragraph" w:styleId="Akapitzlist">
    <w:name w:val="List Paragraph"/>
    <w:basedOn w:val="Normalny"/>
    <w:uiPriority w:val="34"/>
    <w:qFormat/>
    <w:rsid w:val="007A00EB"/>
    <w:pPr>
      <w:ind w:left="708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0F0A2B0614ED40B27031BA19403A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92890-8CCA-BB44-BB9B-30E435EF81C7}"/>
      </w:docPartPr>
      <w:docPartBody>
        <w:p w:rsidR="00000000" w:rsidRDefault="000535E4" w:rsidP="000535E4">
          <w:pPr>
            <w:pStyle w:val="F00F0A2B0614ED40B27031BA19403A30"/>
          </w:pPr>
          <w:r w:rsidRPr="007C57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C1EFC9A49C352429F1864AAB6E9F5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595859-5349-0D44-8F81-7574CD50C9CB}"/>
      </w:docPartPr>
      <w:docPartBody>
        <w:p w:rsidR="00000000" w:rsidRDefault="000535E4" w:rsidP="000535E4">
          <w:pPr>
            <w:pStyle w:val="AC1EFC9A49C352429F1864AAB6E9F596"/>
          </w:pPr>
          <w:r w:rsidRPr="007C5783">
            <w:rPr>
              <w:rStyle w:val="Tekstzastpczy"/>
            </w:rPr>
            <w:t>Wybierz element.</w:t>
          </w:r>
        </w:p>
      </w:docPartBody>
    </w:docPart>
    <w:docPart>
      <w:docPartPr>
        <w:name w:val="AC1A9629940CF64BBBB2EF1116E1D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27CDAC-678C-8C44-A513-8DEAED79E015}"/>
      </w:docPartPr>
      <w:docPartBody>
        <w:p w:rsidR="00000000" w:rsidRDefault="000535E4" w:rsidP="000535E4">
          <w:pPr>
            <w:pStyle w:val="AC1A9629940CF64BBBB2EF1116E1D033"/>
          </w:pPr>
          <w:r w:rsidRPr="007C5783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1593AD72B99F547B5D505A98782B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DD8B2C-117C-1F44-8D78-3C7B5C5475BD}"/>
      </w:docPartPr>
      <w:docPartBody>
        <w:p w:rsidR="00000000" w:rsidRDefault="000535E4" w:rsidP="000535E4">
          <w:pPr>
            <w:pStyle w:val="A1593AD72B99F547B5D505A98782B7A1"/>
          </w:pPr>
          <w:r w:rsidRPr="007C5783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E4"/>
    <w:rsid w:val="00035298"/>
    <w:rsid w:val="0005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535E4"/>
    <w:rPr>
      <w:color w:val="808080"/>
    </w:rPr>
  </w:style>
  <w:style w:type="paragraph" w:customStyle="1" w:styleId="F00F0A2B0614ED40B27031BA19403A30">
    <w:name w:val="F00F0A2B0614ED40B27031BA19403A30"/>
    <w:rsid w:val="000535E4"/>
  </w:style>
  <w:style w:type="paragraph" w:customStyle="1" w:styleId="AC1EFC9A49C352429F1864AAB6E9F596">
    <w:name w:val="AC1EFC9A49C352429F1864AAB6E9F596"/>
    <w:rsid w:val="000535E4"/>
  </w:style>
  <w:style w:type="paragraph" w:customStyle="1" w:styleId="AC1A9629940CF64BBBB2EF1116E1D033">
    <w:name w:val="AC1A9629940CF64BBBB2EF1116E1D033"/>
    <w:rsid w:val="000535E4"/>
  </w:style>
  <w:style w:type="paragraph" w:customStyle="1" w:styleId="A1593AD72B99F547B5D505A98782B7A1">
    <w:name w:val="A1593AD72B99F547B5D505A98782B7A1"/>
    <w:rsid w:val="000535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655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mmklimczyk@gmail.com</dc:creator>
  <cp:keywords/>
  <dc:description/>
  <cp:lastModifiedBy>mmklimczyk@gmail.com</cp:lastModifiedBy>
  <cp:revision>7</cp:revision>
  <cp:lastPrinted>2020-11-27T13:28:00Z</cp:lastPrinted>
  <dcterms:created xsi:type="dcterms:W3CDTF">2020-11-27T13:06:00Z</dcterms:created>
  <dcterms:modified xsi:type="dcterms:W3CDTF">2020-11-27T13:28:00Z</dcterms:modified>
</cp:coreProperties>
</file>